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EFF8" w14:textId="6803253A" w:rsidR="00954E5B" w:rsidRPr="00043320" w:rsidRDefault="00043320" w:rsidP="00043320">
      <w:pPr>
        <w:spacing w:after="9" w:line="267" w:lineRule="auto"/>
        <w:ind w:left="4966" w:right="0" w:firstLine="0"/>
        <w:jc w:val="left"/>
      </w:pPr>
      <w:r>
        <w:rPr>
          <w:rFonts w:eastAsia="Calibri"/>
          <w:sz w:val="22"/>
        </w:rPr>
        <w:t xml:space="preserve">           </w:t>
      </w:r>
      <w:r w:rsidR="007A3E8E" w:rsidRPr="00043320">
        <w:rPr>
          <w:rFonts w:eastAsia="Calibri"/>
          <w:sz w:val="22"/>
        </w:rPr>
        <w:t xml:space="preserve">Włoszczowa dnia……………………… </w:t>
      </w:r>
    </w:p>
    <w:p w14:paraId="72EEFC9E" w14:textId="6C3F684A" w:rsidR="00954E5B" w:rsidRDefault="007A3E8E" w:rsidP="00043320">
      <w:pPr>
        <w:spacing w:after="0" w:line="360" w:lineRule="auto"/>
        <w:ind w:left="-5" w:right="5555"/>
        <w:jc w:val="left"/>
        <w:rPr>
          <w:rFonts w:eastAsia="Calibri"/>
          <w:sz w:val="22"/>
        </w:rPr>
      </w:pPr>
      <w:r w:rsidRPr="00043320">
        <w:rPr>
          <w:rFonts w:eastAsia="Calibri"/>
          <w:sz w:val="22"/>
        </w:rPr>
        <w:t>Imię i Nazwisko</w:t>
      </w:r>
    </w:p>
    <w:p w14:paraId="555E3F98" w14:textId="77777777" w:rsidR="00954E5B" w:rsidRPr="00043320" w:rsidRDefault="007A3E8E" w:rsidP="00043320">
      <w:pPr>
        <w:spacing w:after="0" w:line="360" w:lineRule="auto"/>
        <w:ind w:left="0" w:right="0" w:firstLine="0"/>
        <w:jc w:val="left"/>
      </w:pPr>
      <w:r w:rsidRPr="00043320">
        <w:rPr>
          <w:rFonts w:eastAsia="Calibri"/>
          <w:sz w:val="22"/>
        </w:rPr>
        <w:t xml:space="preserve">…………………………………………………… </w:t>
      </w:r>
    </w:p>
    <w:p w14:paraId="1BBA9059" w14:textId="77777777" w:rsidR="00954E5B" w:rsidRPr="00043320" w:rsidRDefault="007A3E8E" w:rsidP="00043320">
      <w:pPr>
        <w:spacing w:after="0" w:line="360" w:lineRule="auto"/>
        <w:ind w:left="-5" w:right="0"/>
        <w:jc w:val="left"/>
      </w:pPr>
      <w:r w:rsidRPr="00043320">
        <w:rPr>
          <w:rFonts w:eastAsia="Calibri"/>
          <w:sz w:val="22"/>
        </w:rPr>
        <w:t xml:space="preserve">Adres </w:t>
      </w:r>
    </w:p>
    <w:p w14:paraId="461225B8" w14:textId="5626978B" w:rsidR="00954E5B" w:rsidRPr="00043320" w:rsidRDefault="007A3E8E" w:rsidP="00043320">
      <w:pPr>
        <w:spacing w:after="0" w:line="360" w:lineRule="auto"/>
        <w:ind w:left="0" w:right="0" w:firstLine="0"/>
        <w:jc w:val="left"/>
      </w:pPr>
      <w:r w:rsidRPr="00043320">
        <w:rPr>
          <w:rFonts w:eastAsia="Calibri"/>
          <w:sz w:val="22"/>
        </w:rPr>
        <w:t xml:space="preserve">…………………………………………………… </w:t>
      </w:r>
    </w:p>
    <w:p w14:paraId="7F262075" w14:textId="3661848B" w:rsidR="00954E5B" w:rsidRPr="00043320" w:rsidRDefault="007A3E8E" w:rsidP="00043320">
      <w:pPr>
        <w:spacing w:after="0" w:line="360" w:lineRule="auto"/>
        <w:ind w:left="0" w:right="0" w:firstLine="0"/>
        <w:jc w:val="left"/>
      </w:pPr>
      <w:r w:rsidRPr="00043320">
        <w:rPr>
          <w:rFonts w:eastAsia="Calibri"/>
          <w:sz w:val="22"/>
        </w:rPr>
        <w:t xml:space="preserve">…………………………………………………… </w:t>
      </w:r>
    </w:p>
    <w:p w14:paraId="74B8178B" w14:textId="77777777" w:rsidR="00954E5B" w:rsidRPr="00043320" w:rsidRDefault="007A3E8E" w:rsidP="00043320">
      <w:pPr>
        <w:spacing w:after="0" w:line="360" w:lineRule="auto"/>
        <w:ind w:left="-5" w:right="0"/>
        <w:jc w:val="left"/>
      </w:pPr>
      <w:r w:rsidRPr="00043320">
        <w:rPr>
          <w:rFonts w:eastAsia="Calibri"/>
          <w:sz w:val="22"/>
        </w:rPr>
        <w:t xml:space="preserve">Pesel </w:t>
      </w:r>
    </w:p>
    <w:p w14:paraId="338E2AD8" w14:textId="4491F024" w:rsidR="00954E5B" w:rsidRDefault="007A3E8E" w:rsidP="00043320">
      <w:pPr>
        <w:spacing w:after="0" w:line="360" w:lineRule="auto"/>
        <w:ind w:left="0" w:right="0" w:firstLine="0"/>
        <w:jc w:val="left"/>
        <w:rPr>
          <w:rFonts w:eastAsia="Calibri"/>
          <w:sz w:val="22"/>
        </w:rPr>
      </w:pPr>
      <w:r w:rsidRPr="00043320">
        <w:rPr>
          <w:rFonts w:eastAsia="Calibri"/>
          <w:sz w:val="22"/>
        </w:rPr>
        <w:t xml:space="preserve">…………………………………………………… </w:t>
      </w:r>
    </w:p>
    <w:p w14:paraId="7A202B09" w14:textId="77777777" w:rsidR="00043320" w:rsidRPr="00043320" w:rsidRDefault="00043320" w:rsidP="00043320">
      <w:pPr>
        <w:spacing w:after="0" w:line="360" w:lineRule="auto"/>
        <w:ind w:left="0" w:right="0" w:firstLine="0"/>
        <w:jc w:val="left"/>
      </w:pPr>
    </w:p>
    <w:p w14:paraId="700E645A" w14:textId="77777777" w:rsidR="00954E5B" w:rsidRPr="00043320" w:rsidRDefault="007A3E8E">
      <w:pPr>
        <w:pStyle w:val="Nagwek1"/>
        <w:rPr>
          <w:rFonts w:ascii="Times New Roman" w:hAnsi="Times New Roman" w:cs="Times New Roman"/>
        </w:rPr>
      </w:pPr>
      <w:r w:rsidRPr="00043320">
        <w:rPr>
          <w:rFonts w:ascii="Times New Roman" w:hAnsi="Times New Roman" w:cs="Times New Roman"/>
        </w:rPr>
        <w:t xml:space="preserve">Oświadczenie </w:t>
      </w:r>
    </w:p>
    <w:p w14:paraId="732CC043" w14:textId="7F9BDFE8" w:rsidR="00954E5B" w:rsidRPr="00043320" w:rsidRDefault="007A3E8E">
      <w:pPr>
        <w:spacing w:after="15" w:line="259" w:lineRule="auto"/>
        <w:ind w:left="0" w:right="0" w:firstLine="0"/>
        <w:jc w:val="left"/>
      </w:pPr>
      <w:r w:rsidRPr="00043320">
        <w:rPr>
          <w:rFonts w:eastAsia="Calibri"/>
          <w:b/>
        </w:rPr>
        <w:t xml:space="preserve"> </w:t>
      </w:r>
    </w:p>
    <w:p w14:paraId="16D8B604" w14:textId="4B012A19" w:rsidR="00954E5B" w:rsidRPr="00043320" w:rsidRDefault="007A3E8E">
      <w:pPr>
        <w:spacing w:after="0" w:line="382" w:lineRule="auto"/>
        <w:ind w:left="-15" w:right="42" w:firstLine="708"/>
      </w:pPr>
      <w:r w:rsidRPr="00043320">
        <w:t>Zgodnie z art. 33 ust. 4g pkt 1 i 2 Ustawy z dnia 20 kwietnia 2004 r.</w:t>
      </w:r>
      <w:r w:rsidRPr="00043320">
        <w:t xml:space="preserve"> o promocji zatrudnienia i instytucjach rynku pracy (tekst jednolity Dz. U. z 20</w:t>
      </w:r>
      <w:r w:rsidR="00043320" w:rsidRPr="00043320">
        <w:t>22</w:t>
      </w:r>
      <w:r w:rsidRPr="00043320">
        <w:t xml:space="preserve">r. poz. </w:t>
      </w:r>
      <w:r w:rsidR="00043320" w:rsidRPr="00043320">
        <w:t>690 ze zm.</w:t>
      </w:r>
      <w:r w:rsidRPr="00043320">
        <w:t xml:space="preserve">) oraz po zapoznaniu się z treścią pouczenia stanowiącego Załącznik 1 poinformowano mnie  </w:t>
      </w:r>
      <w:r w:rsidR="00043320" w:rsidRPr="00043320">
        <w:br/>
      </w:r>
      <w:r w:rsidRPr="00043320">
        <w:t>o przysługującym mi prawie do usprawiedliwionej niezdolności do p</w:t>
      </w:r>
      <w:r w:rsidRPr="00043320">
        <w:t xml:space="preserve">odjęcia zatrudnienia </w:t>
      </w:r>
      <w:r w:rsidR="00043320" w:rsidRPr="00043320">
        <w:br/>
      </w:r>
      <w:r w:rsidRPr="00043320">
        <w:t xml:space="preserve">z tytułu urodzenia dziecka oraz o możliwości skrócenia w/w okresu co umożliwi dalsze korzystanie z różnych form aktywizacji w PUP. </w:t>
      </w:r>
    </w:p>
    <w:p w14:paraId="12CB6BAE" w14:textId="77777777" w:rsidR="00954E5B" w:rsidRPr="00043320" w:rsidRDefault="007A3E8E">
      <w:pPr>
        <w:spacing w:after="115" w:line="259" w:lineRule="auto"/>
        <w:ind w:left="708" w:right="0" w:firstLine="0"/>
        <w:jc w:val="left"/>
      </w:pPr>
      <w:r w:rsidRPr="00043320">
        <w:t xml:space="preserve"> </w:t>
      </w:r>
    </w:p>
    <w:p w14:paraId="20EEBCD7" w14:textId="4A6620B2" w:rsidR="00954E5B" w:rsidRPr="00043320" w:rsidRDefault="007A3E8E">
      <w:pPr>
        <w:spacing w:after="0" w:line="397" w:lineRule="auto"/>
        <w:ind w:left="-15" w:right="42" w:firstLine="708"/>
      </w:pPr>
      <w:r w:rsidRPr="00043320">
        <w:t xml:space="preserve">Zgłaszam usprawiedliwioną niezdolność do podjęcia zatrudnienia z tytułu urodzenia dziecka w </w:t>
      </w:r>
      <w:r w:rsidRPr="00043320">
        <w:t>okresie od …………………………</w:t>
      </w:r>
      <w:r w:rsidR="00043320">
        <w:t xml:space="preserve">… </w:t>
      </w:r>
      <w:r w:rsidRPr="00043320">
        <w:t>do</w:t>
      </w:r>
      <w:r w:rsidR="00043320">
        <w:t xml:space="preserve"> </w:t>
      </w:r>
      <w:r w:rsidR="00043320" w:rsidRPr="00043320">
        <w:t>…………………………</w:t>
      </w:r>
      <w:r w:rsidR="00043320">
        <w:t xml:space="preserve">…  </w:t>
      </w:r>
      <w:r w:rsidRPr="00043320">
        <w:t xml:space="preserve"> </w:t>
      </w:r>
    </w:p>
    <w:p w14:paraId="01CF5AA7" w14:textId="77777777" w:rsidR="00954E5B" w:rsidRPr="00043320" w:rsidRDefault="007A3E8E">
      <w:pPr>
        <w:spacing w:after="117" w:line="259" w:lineRule="auto"/>
        <w:ind w:left="708" w:right="0" w:firstLine="0"/>
        <w:jc w:val="left"/>
      </w:pPr>
      <w:r w:rsidRPr="00043320">
        <w:t xml:space="preserve"> </w:t>
      </w:r>
    </w:p>
    <w:p w14:paraId="0AD56448" w14:textId="31DAD7D0" w:rsidR="00954E5B" w:rsidRPr="00043320" w:rsidRDefault="007A3E8E">
      <w:pPr>
        <w:spacing w:after="0" w:line="276" w:lineRule="auto"/>
        <w:ind w:left="0" w:right="52" w:firstLine="0"/>
      </w:pPr>
      <w:r w:rsidRPr="00043320">
        <w:rPr>
          <w:rFonts w:eastAsia="Calibri"/>
          <w:b/>
        </w:rPr>
        <w:t xml:space="preserve">Oświadczenie o przysługującym prawie do usprawiedliwionej niezdolności do podjęcia zatrudnienia z tytułu urodzenia dziecka oraz </w:t>
      </w:r>
      <w:r w:rsidRPr="00043320">
        <w:rPr>
          <w:rFonts w:eastAsia="Calibri"/>
          <w:b/>
          <w:u w:val="single" w:color="000000"/>
        </w:rPr>
        <w:t>kserokopię aktu urodzenia</w:t>
      </w:r>
      <w:r w:rsidRPr="00043320">
        <w:rPr>
          <w:rFonts w:eastAsia="Calibri"/>
          <w:b/>
        </w:rPr>
        <w:t xml:space="preserve">  należy dostarczyć niezwłocznie.</w:t>
      </w:r>
    </w:p>
    <w:p w14:paraId="3774C6B2" w14:textId="77777777" w:rsidR="00954E5B" w:rsidRPr="00043320" w:rsidRDefault="007A3E8E">
      <w:pPr>
        <w:spacing w:after="22" w:line="259" w:lineRule="auto"/>
        <w:ind w:left="0" w:right="0" w:firstLine="0"/>
        <w:jc w:val="left"/>
      </w:pPr>
      <w:r w:rsidRPr="00043320">
        <w:rPr>
          <w:rFonts w:eastAsia="Calibri"/>
        </w:rPr>
        <w:t xml:space="preserve"> </w:t>
      </w:r>
    </w:p>
    <w:p w14:paraId="15F76F67" w14:textId="77777777" w:rsidR="00954E5B" w:rsidRPr="00043320" w:rsidRDefault="007A3E8E">
      <w:pPr>
        <w:spacing w:after="20" w:line="259" w:lineRule="auto"/>
        <w:ind w:right="40"/>
        <w:jc w:val="right"/>
      </w:pPr>
      <w:r w:rsidRPr="00043320">
        <w:rPr>
          <w:rFonts w:eastAsia="Calibri"/>
        </w:rPr>
        <w:t xml:space="preserve">………………………………………………. </w:t>
      </w:r>
    </w:p>
    <w:p w14:paraId="50797751" w14:textId="339605A7" w:rsidR="00954E5B" w:rsidRPr="00043320" w:rsidRDefault="007A3E8E">
      <w:pPr>
        <w:spacing w:after="22" w:line="259" w:lineRule="auto"/>
        <w:ind w:left="0" w:right="58" w:firstLine="0"/>
        <w:jc w:val="right"/>
      </w:pPr>
      <w:r w:rsidRPr="00043320">
        <w:rPr>
          <w:rFonts w:eastAsia="Calibri"/>
        </w:rPr>
        <w:t>D</w:t>
      </w:r>
      <w:r w:rsidRPr="00043320">
        <w:rPr>
          <w:rFonts w:eastAsia="Calibri"/>
        </w:rPr>
        <w:t xml:space="preserve">ata i podpis bezrobotnego </w:t>
      </w:r>
    </w:p>
    <w:p w14:paraId="5EE34168" w14:textId="77777777" w:rsidR="00954E5B" w:rsidRPr="00043320" w:rsidRDefault="007A3E8E">
      <w:pPr>
        <w:spacing w:after="20" w:line="259" w:lineRule="auto"/>
        <w:ind w:left="0" w:right="0" w:firstLine="0"/>
        <w:jc w:val="right"/>
      </w:pPr>
      <w:r w:rsidRPr="00043320">
        <w:rPr>
          <w:rFonts w:eastAsia="Calibri"/>
        </w:rPr>
        <w:t xml:space="preserve"> </w:t>
      </w:r>
    </w:p>
    <w:p w14:paraId="4F510A99" w14:textId="77777777" w:rsidR="00954E5B" w:rsidRPr="00043320" w:rsidRDefault="007A3E8E">
      <w:pPr>
        <w:spacing w:after="20" w:line="259" w:lineRule="auto"/>
        <w:ind w:left="0" w:right="0" w:firstLine="0"/>
        <w:jc w:val="left"/>
      </w:pPr>
      <w:r w:rsidRPr="00043320">
        <w:rPr>
          <w:rFonts w:eastAsia="Calibri"/>
        </w:rPr>
        <w:t xml:space="preserve"> </w:t>
      </w:r>
    </w:p>
    <w:p w14:paraId="731064EC" w14:textId="77777777" w:rsidR="00954E5B" w:rsidRPr="00043320" w:rsidRDefault="007A3E8E">
      <w:pPr>
        <w:spacing w:after="1" w:line="276" w:lineRule="auto"/>
        <w:ind w:left="-5" w:right="0"/>
        <w:jc w:val="left"/>
      </w:pPr>
      <w:r w:rsidRPr="00043320">
        <w:rPr>
          <w:rFonts w:eastAsia="Calibri"/>
        </w:rPr>
        <w:t xml:space="preserve">Na podstawie zgromadzonych dokumentów stwierdzam iż nastąpiła usprawiedliwiona niezdolność do podjęcia zatrudnienia z tytułu urodzenia dziecka. </w:t>
      </w:r>
    </w:p>
    <w:p w14:paraId="56FCADAA" w14:textId="77777777" w:rsidR="00954E5B" w:rsidRPr="00043320" w:rsidRDefault="007A3E8E">
      <w:pPr>
        <w:spacing w:after="1" w:line="276" w:lineRule="auto"/>
        <w:ind w:left="-5" w:right="0"/>
        <w:jc w:val="left"/>
      </w:pPr>
      <w:r w:rsidRPr="00043320">
        <w:rPr>
          <w:rFonts w:eastAsia="Calibri"/>
        </w:rPr>
        <w:t xml:space="preserve">Jednocześnie informuję, iż ustalony z osobą bezrobotną termin zgłoszenia w PUP Włoszczowa ustalam na dzień ……………………………………………. </w:t>
      </w:r>
    </w:p>
    <w:p w14:paraId="369F3D62" w14:textId="77777777" w:rsidR="00954E5B" w:rsidRPr="00043320" w:rsidRDefault="007A3E8E">
      <w:pPr>
        <w:spacing w:after="20" w:line="259" w:lineRule="auto"/>
        <w:ind w:left="0" w:right="0" w:firstLine="0"/>
        <w:jc w:val="left"/>
      </w:pPr>
      <w:r w:rsidRPr="00043320">
        <w:rPr>
          <w:rFonts w:eastAsia="Calibri"/>
        </w:rPr>
        <w:t xml:space="preserve"> </w:t>
      </w:r>
    </w:p>
    <w:p w14:paraId="16029E4A" w14:textId="77777777" w:rsidR="00954E5B" w:rsidRPr="00043320" w:rsidRDefault="007A3E8E">
      <w:pPr>
        <w:spacing w:after="22" w:line="259" w:lineRule="auto"/>
        <w:ind w:left="0" w:right="0" w:firstLine="0"/>
        <w:jc w:val="left"/>
      </w:pPr>
      <w:r w:rsidRPr="00043320">
        <w:rPr>
          <w:rFonts w:eastAsia="Calibri"/>
        </w:rPr>
        <w:t xml:space="preserve"> </w:t>
      </w:r>
    </w:p>
    <w:p w14:paraId="7D7F2D82" w14:textId="77777777" w:rsidR="00954E5B" w:rsidRPr="00043320" w:rsidRDefault="007A3E8E">
      <w:pPr>
        <w:spacing w:after="20" w:line="259" w:lineRule="auto"/>
        <w:ind w:right="40"/>
        <w:jc w:val="right"/>
      </w:pPr>
      <w:r w:rsidRPr="00043320">
        <w:rPr>
          <w:rFonts w:eastAsia="Calibri"/>
        </w:rPr>
        <w:t xml:space="preserve">…………………………………………. </w:t>
      </w:r>
    </w:p>
    <w:p w14:paraId="1301D003" w14:textId="3EB3F2C9" w:rsidR="00954E5B" w:rsidRPr="00043320" w:rsidRDefault="007A3E8E">
      <w:pPr>
        <w:spacing w:after="20" w:line="259" w:lineRule="auto"/>
        <w:ind w:right="40"/>
        <w:jc w:val="right"/>
      </w:pPr>
      <w:r w:rsidRPr="00043320">
        <w:rPr>
          <w:rFonts w:eastAsia="Calibri"/>
        </w:rPr>
        <w:t xml:space="preserve">Podpis pośrednika pracy </w:t>
      </w:r>
      <w:r w:rsidR="00043320">
        <w:rPr>
          <w:rFonts w:eastAsia="Calibri"/>
        </w:rPr>
        <w:br/>
      </w:r>
    </w:p>
    <w:p w14:paraId="4795B943" w14:textId="77777777" w:rsidR="00954E5B" w:rsidRPr="00043320" w:rsidRDefault="007A3E8E">
      <w:pPr>
        <w:spacing w:after="159" w:line="259" w:lineRule="auto"/>
        <w:ind w:left="0" w:right="0" w:firstLine="0"/>
        <w:jc w:val="left"/>
      </w:pPr>
      <w:r w:rsidRPr="00043320">
        <w:lastRenderedPageBreak/>
        <w:t xml:space="preserve"> </w:t>
      </w:r>
    </w:p>
    <w:p w14:paraId="55F125B1" w14:textId="77777777" w:rsidR="00954E5B" w:rsidRPr="00043320" w:rsidRDefault="007A3E8E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right" w:pos="9128"/>
        </w:tabs>
        <w:ind w:left="-15" w:right="0" w:firstLine="0"/>
        <w:jc w:val="left"/>
      </w:pPr>
      <w:r w:rsidRPr="00043320">
        <w:t xml:space="preserve">Załącznik 1 </w:t>
      </w:r>
      <w:r w:rsidRPr="00043320">
        <w:tab/>
        <w:t xml:space="preserve"> </w:t>
      </w:r>
      <w:r w:rsidRPr="00043320">
        <w:tab/>
        <w:t xml:space="preserve"> </w:t>
      </w:r>
      <w:r w:rsidRPr="00043320">
        <w:tab/>
        <w:t xml:space="preserve"> </w:t>
      </w:r>
      <w:r w:rsidRPr="00043320">
        <w:tab/>
        <w:t xml:space="preserve"> </w:t>
      </w:r>
      <w:r w:rsidRPr="00043320">
        <w:tab/>
        <w:t xml:space="preserve"> </w:t>
      </w:r>
      <w:r w:rsidRPr="00043320">
        <w:tab/>
        <w:t xml:space="preserve">Włoszczowa dnia……………………….. </w:t>
      </w:r>
    </w:p>
    <w:p w14:paraId="1F3FD5CA" w14:textId="77777777" w:rsidR="00954E5B" w:rsidRPr="00043320" w:rsidRDefault="007A3E8E">
      <w:pPr>
        <w:spacing w:after="115" w:line="259" w:lineRule="auto"/>
        <w:ind w:left="0" w:right="0" w:firstLine="0"/>
        <w:jc w:val="left"/>
      </w:pPr>
      <w:r w:rsidRPr="00043320">
        <w:t xml:space="preserve"> </w:t>
      </w:r>
    </w:p>
    <w:p w14:paraId="6EF95BBB" w14:textId="77777777" w:rsidR="00954E5B" w:rsidRPr="00043320" w:rsidRDefault="007A3E8E">
      <w:pPr>
        <w:spacing w:after="112" w:line="259" w:lineRule="auto"/>
        <w:ind w:left="0" w:right="58" w:firstLine="0"/>
        <w:jc w:val="center"/>
      </w:pPr>
      <w:r w:rsidRPr="00043320">
        <w:rPr>
          <w:b/>
        </w:rPr>
        <w:t xml:space="preserve">Pouczenie </w:t>
      </w:r>
    </w:p>
    <w:p w14:paraId="6F40FB5C" w14:textId="582DBFC6" w:rsidR="00954E5B" w:rsidRPr="00043320" w:rsidRDefault="007A3E8E">
      <w:pPr>
        <w:spacing w:after="35"/>
        <w:ind w:left="-5" w:right="42"/>
      </w:pPr>
      <w:r w:rsidRPr="00043320">
        <w:t xml:space="preserve">Zgodnie z </w:t>
      </w:r>
      <w:r w:rsidRPr="00043320">
        <w:t>art. 33 ust. 4g pkt. 1 i 2 Ustawy z dnia 20 kwietnia 2004 r. o promocji zatrudnienia</w:t>
      </w:r>
      <w:r w:rsidR="00043320">
        <w:br/>
      </w:r>
      <w:r w:rsidRPr="00043320">
        <w:t>i instytucjach rynku pracy (</w:t>
      </w:r>
      <w:r w:rsidR="00043320" w:rsidRPr="00043320">
        <w:t>tekst jednolity Dz. U. z 2022r. poz. 690 ze zm.</w:t>
      </w:r>
      <w:r w:rsidR="00043320">
        <w:t xml:space="preserve"> </w:t>
      </w:r>
      <w:r w:rsidRPr="00043320">
        <w:t>).</w:t>
      </w:r>
      <w:r w:rsidRPr="00043320">
        <w:rPr>
          <w:rFonts w:eastAsia="Cambria"/>
        </w:rPr>
        <w:t xml:space="preserve"> </w:t>
      </w:r>
    </w:p>
    <w:p w14:paraId="2AF7DDF4" w14:textId="77777777" w:rsidR="00954E5B" w:rsidRPr="00043320" w:rsidRDefault="007A3E8E">
      <w:pPr>
        <w:ind w:left="-5" w:right="42"/>
      </w:pPr>
      <w:r w:rsidRPr="00043320">
        <w:t xml:space="preserve">Starosta nie może pozbawić statusu osoby bezrobotnej: </w:t>
      </w:r>
    </w:p>
    <w:p w14:paraId="020A91EA" w14:textId="77777777" w:rsidR="00954E5B" w:rsidRPr="00043320" w:rsidRDefault="007A3E8E">
      <w:pPr>
        <w:numPr>
          <w:ilvl w:val="0"/>
          <w:numId w:val="1"/>
        </w:numPr>
        <w:ind w:right="42" w:hanging="259"/>
      </w:pPr>
      <w:r w:rsidRPr="00043320">
        <w:t xml:space="preserve">matki dziecka, </w:t>
      </w:r>
    </w:p>
    <w:p w14:paraId="10E5F5AA" w14:textId="69CD9B28" w:rsidR="00043320" w:rsidRDefault="007A3E8E">
      <w:pPr>
        <w:numPr>
          <w:ilvl w:val="0"/>
          <w:numId w:val="1"/>
        </w:numPr>
        <w:spacing w:after="28" w:line="373" w:lineRule="auto"/>
        <w:ind w:right="42" w:hanging="259"/>
      </w:pPr>
      <w:r w:rsidRPr="00043320">
        <w:t>ojca dziecka, w przy</w:t>
      </w:r>
      <w:r w:rsidRPr="00043320">
        <w:t xml:space="preserve">padku śmierci matki dziecka, porzucenia dziecka przez matkę albo rezygnacji przez matkę z prawa do korzystania z zasiłku macierzyńskiego lub uposażenia </w:t>
      </w:r>
      <w:r w:rsidR="00043320">
        <w:br/>
      </w:r>
      <w:r w:rsidRPr="00043320">
        <w:t>za okres ustalony przepisami Kodeksu pracy jako okres urlopu macierzyńskiego, okres urlopu na warunkach</w:t>
      </w:r>
      <w:r w:rsidRPr="00043320">
        <w:t xml:space="preserve"> urlopu macierzyńskiego lub okres urlopu rodzicielskiego,</w:t>
      </w:r>
    </w:p>
    <w:p w14:paraId="6A8C814B" w14:textId="66B2860D" w:rsidR="00954E5B" w:rsidRPr="00043320" w:rsidRDefault="007A3E8E">
      <w:pPr>
        <w:numPr>
          <w:ilvl w:val="0"/>
          <w:numId w:val="1"/>
        </w:numPr>
        <w:spacing w:after="28" w:line="373" w:lineRule="auto"/>
        <w:ind w:right="42" w:hanging="259"/>
      </w:pPr>
      <w:r w:rsidRPr="00043320">
        <w:t xml:space="preserve">bezrobotnego po przysposobieniu dziecka, </w:t>
      </w:r>
    </w:p>
    <w:p w14:paraId="2B48F86F" w14:textId="422E7EAC" w:rsidR="00954E5B" w:rsidRPr="00043320" w:rsidRDefault="007A3E8E">
      <w:pPr>
        <w:spacing w:after="29" w:line="374" w:lineRule="auto"/>
        <w:ind w:left="-5" w:right="42"/>
      </w:pPr>
      <w:r w:rsidRPr="00043320">
        <w:t xml:space="preserve">4) bezrobotnego po przyjęciu dziecka na wychowanie i wystąpieniu do sądu opiekuńczego </w:t>
      </w:r>
      <w:r w:rsidR="00043320">
        <w:br/>
      </w:r>
      <w:r w:rsidRPr="00043320">
        <w:t>z wnioskiem o wszczęcie postępowania w sprawie przysposobienia dzieck</w:t>
      </w:r>
      <w:r w:rsidRPr="00043320">
        <w:t xml:space="preserve">a lub po przyjęciu dziecka na wychowanie jako rodzina zastępcza, z wyjątkiem rodziny zastępczej zawodowej </w:t>
      </w:r>
    </w:p>
    <w:p w14:paraId="296F912B" w14:textId="77777777" w:rsidR="00954E5B" w:rsidRPr="00043320" w:rsidRDefault="007A3E8E">
      <w:pPr>
        <w:spacing w:after="53" w:line="356" w:lineRule="auto"/>
        <w:ind w:left="-5" w:right="42"/>
      </w:pPr>
      <w:r w:rsidRPr="00043320">
        <w:t xml:space="preserve">– z uwagi na brak zdolności i gotowości do podjęcia zatrudnienia spowodowany opieką nad tym dzieckiem </w:t>
      </w:r>
    </w:p>
    <w:p w14:paraId="3820E61A" w14:textId="77777777" w:rsidR="00954E5B" w:rsidRPr="00043320" w:rsidRDefault="007A3E8E">
      <w:pPr>
        <w:spacing w:after="113" w:line="259" w:lineRule="auto"/>
        <w:ind w:left="0" w:right="0" w:firstLine="0"/>
        <w:jc w:val="left"/>
      </w:pPr>
      <w:r w:rsidRPr="00043320">
        <w:rPr>
          <w:b/>
          <w:u w:val="single" w:color="000000"/>
        </w:rPr>
        <w:t>Wymiar urlopu macierzyńskiego wynosi:</w:t>
      </w:r>
      <w:r w:rsidRPr="00043320">
        <w:rPr>
          <w:b/>
        </w:rPr>
        <w:t xml:space="preserve"> </w:t>
      </w:r>
    </w:p>
    <w:p w14:paraId="61285839" w14:textId="77777777" w:rsidR="00954E5B" w:rsidRPr="00043320" w:rsidRDefault="007A3E8E">
      <w:pPr>
        <w:spacing w:after="46" w:line="359" w:lineRule="auto"/>
        <w:ind w:left="0" w:right="1556" w:firstLine="0"/>
        <w:jc w:val="left"/>
      </w:pPr>
      <w:r w:rsidRPr="00043320">
        <w:t>- 20 ty</w:t>
      </w:r>
      <w:r w:rsidRPr="00043320">
        <w:t xml:space="preserve">godni w przypadku urodzenia jednego dziecka przy jednym porodzie - 31 tygodni w przypadku urodzenia dwojga dzieci przy jednym porodzie, (…) </w:t>
      </w:r>
      <w:r w:rsidRPr="00043320">
        <w:rPr>
          <w:b/>
          <w:u w:val="single" w:color="000000"/>
        </w:rPr>
        <w:t>Wymiar urlopu rodzicielskiego:</w:t>
      </w:r>
      <w:r w:rsidRPr="00043320">
        <w:rPr>
          <w:b/>
        </w:rPr>
        <w:t xml:space="preserve"> </w:t>
      </w:r>
    </w:p>
    <w:p w14:paraId="63CD684F" w14:textId="77777777" w:rsidR="00954E5B" w:rsidRPr="00043320" w:rsidRDefault="007A3E8E">
      <w:pPr>
        <w:spacing w:after="146"/>
        <w:ind w:left="-5" w:right="42"/>
      </w:pPr>
      <w:r w:rsidRPr="00043320">
        <w:t>Po wykorzystaniu urlopu macierzyńskiego przysługuje prawo do u</w:t>
      </w:r>
      <w:r w:rsidRPr="00043320">
        <w:t xml:space="preserve">rlopu rodzicielskiego. </w:t>
      </w:r>
    </w:p>
    <w:p w14:paraId="5A27843A" w14:textId="77777777" w:rsidR="00954E5B" w:rsidRPr="00043320" w:rsidRDefault="007A3E8E">
      <w:pPr>
        <w:ind w:left="-5" w:right="42"/>
      </w:pPr>
      <w:r w:rsidRPr="00043320">
        <w:t xml:space="preserve">32 tygodnie bez względu na liczbę urodzonych dzieci przy jednym porodzie. </w:t>
      </w:r>
    </w:p>
    <w:p w14:paraId="390883A1" w14:textId="77777777" w:rsidR="00954E5B" w:rsidRPr="00043320" w:rsidRDefault="007A3E8E">
      <w:pPr>
        <w:spacing w:after="112" w:line="259" w:lineRule="auto"/>
        <w:ind w:left="0" w:right="0" w:firstLine="0"/>
        <w:jc w:val="left"/>
      </w:pPr>
      <w:r w:rsidRPr="00043320">
        <w:t xml:space="preserve"> </w:t>
      </w:r>
    </w:p>
    <w:sectPr w:rsidR="00954E5B" w:rsidRPr="00043320">
      <w:pgSz w:w="11906" w:h="16838"/>
      <w:pgMar w:top="1425" w:right="1362" w:bottom="15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72F05"/>
    <w:multiLevelType w:val="hybridMultilevel"/>
    <w:tmpl w:val="12A21DA2"/>
    <w:lvl w:ilvl="0" w:tplc="1BB4462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CF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4F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EA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05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45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A38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44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28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866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5B"/>
    <w:rsid w:val="00043320"/>
    <w:rsid w:val="007A3E8E"/>
    <w:rsid w:val="009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AEC"/>
  <w15:docId w15:val="{77222200-0C03-4D62-A409-C30D750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265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"/>
      <w:ind w:right="5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Hyski</dc:creator>
  <cp:keywords/>
  <cp:lastModifiedBy>Damian Mucha</cp:lastModifiedBy>
  <cp:revision>3</cp:revision>
  <dcterms:created xsi:type="dcterms:W3CDTF">2023-04-24T11:07:00Z</dcterms:created>
  <dcterms:modified xsi:type="dcterms:W3CDTF">2023-04-24T11:14:00Z</dcterms:modified>
</cp:coreProperties>
</file>